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1" w:rsidRPr="00F74BA7" w:rsidRDefault="00F74BA7" w:rsidP="00F7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BA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74BA7" w:rsidRDefault="00F74BA7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2D2">
        <w:rPr>
          <w:rFonts w:ascii="Times New Roman" w:hAnsi="Times New Roman" w:cs="Times New Roman"/>
          <w:b/>
          <w:sz w:val="32"/>
          <w:szCs w:val="32"/>
        </w:rPr>
        <w:t>Финансовое обеспечение образовательной программы</w:t>
      </w:r>
    </w:p>
    <w:p w:rsidR="005912D2" w:rsidRPr="005912D2" w:rsidRDefault="005912D2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BA7" w:rsidRPr="002D022D" w:rsidRDefault="00C930EC" w:rsidP="004804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22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D022D" w:rsidRPr="002D022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2D022D">
        <w:rPr>
          <w:rFonts w:ascii="Times New Roman" w:hAnsi="Times New Roman" w:cs="Times New Roman"/>
          <w:b/>
          <w:sz w:val="32"/>
          <w:szCs w:val="32"/>
          <w:u w:val="single"/>
        </w:rPr>
        <w:t>.02.0</w:t>
      </w:r>
      <w:r w:rsidR="002D022D" w:rsidRPr="002D022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2D022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D022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D022D" w:rsidRPr="002D022D">
        <w:rPr>
          <w:rFonts w:ascii="Times New Roman" w:hAnsi="Times New Roman" w:cs="Times New Roman"/>
          <w:b/>
          <w:sz w:val="32"/>
          <w:szCs w:val="32"/>
          <w:u w:val="single"/>
        </w:rPr>
        <w:t>Техническая эксплуатация транспортного радиоэлектронного оборудования (по видам транспорта)</w:t>
      </w:r>
      <w:r w:rsidRPr="002D022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8049C" w:rsidRPr="00297716" w:rsidRDefault="0048049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22D" w:rsidRPr="002D022D" w:rsidRDefault="002D022D" w:rsidP="002D022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022D">
        <w:rPr>
          <w:rFonts w:ascii="Times New Roman" w:hAnsi="Times New Roman" w:cs="Times New Roman"/>
          <w:sz w:val="32"/>
          <w:szCs w:val="32"/>
        </w:rPr>
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 «Уральский государственный университет путей сообщения» в г. Перми (ПИЖТ УрГУПС)</w:t>
      </w:r>
    </w:p>
    <w:p w:rsidR="005912D2" w:rsidRDefault="005912D2" w:rsidP="002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A7" w:rsidRDefault="00F74BA7" w:rsidP="00297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студента</w:t>
      </w:r>
    </w:p>
    <w:tbl>
      <w:tblPr>
        <w:tblStyle w:val="a3"/>
        <w:tblW w:w="0" w:type="auto"/>
        <w:jc w:val="center"/>
        <w:tblInd w:w="-995" w:type="dxa"/>
        <w:tblLayout w:type="fixed"/>
        <w:tblLook w:val="04A0" w:firstRow="1" w:lastRow="0" w:firstColumn="1" w:lastColumn="0" w:noHBand="0" w:noVBand="1"/>
      </w:tblPr>
      <w:tblGrid>
        <w:gridCol w:w="1432"/>
        <w:gridCol w:w="1341"/>
        <w:gridCol w:w="1417"/>
        <w:gridCol w:w="1363"/>
        <w:gridCol w:w="1472"/>
        <w:gridCol w:w="1418"/>
        <w:gridCol w:w="1378"/>
      </w:tblGrid>
      <w:tr w:rsidR="005912D2" w:rsidTr="005912D2">
        <w:trPr>
          <w:jc w:val="center"/>
        </w:trPr>
        <w:tc>
          <w:tcPr>
            <w:tcW w:w="1432" w:type="dxa"/>
            <w:vMerge w:val="restart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89" w:type="dxa"/>
            <w:gridSpan w:val="6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5912D2" w:rsidTr="005912D2">
        <w:trPr>
          <w:jc w:val="center"/>
        </w:trPr>
        <w:tc>
          <w:tcPr>
            <w:tcW w:w="1432" w:type="dxa"/>
            <w:vMerge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5912D2" w:rsidRDefault="005912D2" w:rsidP="00BE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BE0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0D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631" w:type="dxa"/>
            <w:gridSpan w:val="4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за весь период обучения</w:t>
            </w:r>
          </w:p>
        </w:tc>
      </w:tr>
      <w:tr w:rsidR="005912D2" w:rsidTr="005912D2">
        <w:trPr>
          <w:jc w:val="center"/>
        </w:trPr>
        <w:tc>
          <w:tcPr>
            <w:tcW w:w="1432" w:type="dxa"/>
            <w:vMerge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5912D2" w:rsidRPr="00297716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96" w:type="dxa"/>
            <w:gridSpan w:val="2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5912D2" w:rsidTr="005912D2">
        <w:trPr>
          <w:jc w:val="center"/>
        </w:trPr>
        <w:tc>
          <w:tcPr>
            <w:tcW w:w="1432" w:type="dxa"/>
            <w:vMerge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72" w:type="dxa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418" w:type="dxa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78" w:type="dxa"/>
            <w:vAlign w:val="center"/>
          </w:tcPr>
          <w:p w:rsidR="005912D2" w:rsidRDefault="005912D2" w:rsidP="00297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A67EB3" w:rsidTr="005912D2">
        <w:trPr>
          <w:trHeight w:val="293"/>
          <w:jc w:val="center"/>
        </w:trPr>
        <w:tc>
          <w:tcPr>
            <w:tcW w:w="143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A67EB3" w:rsidRPr="00BE0D24" w:rsidRDefault="00BE0D24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62 050</w:t>
            </w:r>
          </w:p>
        </w:tc>
        <w:tc>
          <w:tcPr>
            <w:tcW w:w="1417" w:type="dxa"/>
          </w:tcPr>
          <w:p w:rsidR="00A67EB3" w:rsidRPr="00BE0D24" w:rsidRDefault="00BE0D24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A67EB3" w:rsidRPr="00BE0D24" w:rsidRDefault="00BE0D24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248 200</w:t>
            </w:r>
          </w:p>
        </w:tc>
        <w:tc>
          <w:tcPr>
            <w:tcW w:w="147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67EB3" w:rsidRPr="005874D8" w:rsidRDefault="00C269B0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A67EB3" w:rsidRPr="00BE0D24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163 040</w:t>
            </w:r>
          </w:p>
        </w:tc>
      </w:tr>
      <w:tr w:rsidR="00A67EB3" w:rsidTr="005912D2">
        <w:trPr>
          <w:trHeight w:val="293"/>
          <w:jc w:val="center"/>
        </w:trPr>
        <w:tc>
          <w:tcPr>
            <w:tcW w:w="143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A67EB3" w:rsidRPr="005874D8" w:rsidRDefault="005874D8" w:rsidP="00A6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  <w:tc>
          <w:tcPr>
            <w:tcW w:w="1417" w:type="dxa"/>
          </w:tcPr>
          <w:p w:rsidR="00A67EB3" w:rsidRPr="005874D8" w:rsidRDefault="005874D8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A67EB3" w:rsidRPr="005874D8" w:rsidRDefault="005874D8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208 984</w:t>
            </w:r>
          </w:p>
        </w:tc>
        <w:tc>
          <w:tcPr>
            <w:tcW w:w="147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67EB3" w:rsidRPr="005874D8" w:rsidRDefault="00C269B0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A67EB3" w:rsidRPr="005874D8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159 820</w:t>
            </w:r>
          </w:p>
        </w:tc>
      </w:tr>
      <w:tr w:rsidR="00A67EB3" w:rsidTr="005912D2">
        <w:trPr>
          <w:trHeight w:val="293"/>
          <w:jc w:val="center"/>
        </w:trPr>
        <w:tc>
          <w:tcPr>
            <w:tcW w:w="143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67EB3" w:rsidRPr="005874D8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52 620</w:t>
            </w:r>
          </w:p>
        </w:tc>
        <w:tc>
          <w:tcPr>
            <w:tcW w:w="1417" w:type="dxa"/>
          </w:tcPr>
          <w:p w:rsidR="00A67EB3" w:rsidRPr="005874D8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40 340</w:t>
            </w:r>
          </w:p>
        </w:tc>
        <w:tc>
          <w:tcPr>
            <w:tcW w:w="1363" w:type="dxa"/>
          </w:tcPr>
          <w:p w:rsidR="00A67EB3" w:rsidRPr="005874D8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200 440</w:t>
            </w:r>
          </w:p>
        </w:tc>
        <w:tc>
          <w:tcPr>
            <w:tcW w:w="147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67EB3" w:rsidRPr="005874D8" w:rsidRDefault="00C269B0" w:rsidP="00C2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378" w:type="dxa"/>
          </w:tcPr>
          <w:p w:rsidR="00A67EB3" w:rsidRPr="005874D8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157 280</w:t>
            </w:r>
          </w:p>
        </w:tc>
      </w:tr>
      <w:tr w:rsidR="00A67EB3" w:rsidTr="005912D2">
        <w:trPr>
          <w:trHeight w:val="293"/>
          <w:jc w:val="center"/>
        </w:trPr>
        <w:tc>
          <w:tcPr>
            <w:tcW w:w="143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A67EB3" w:rsidRPr="005874D8" w:rsidRDefault="005874D8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417" w:type="dxa"/>
          </w:tcPr>
          <w:p w:rsidR="00A67EB3" w:rsidRPr="005874D8" w:rsidRDefault="005874D8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39 920</w:t>
            </w:r>
          </w:p>
        </w:tc>
        <w:tc>
          <w:tcPr>
            <w:tcW w:w="1363" w:type="dxa"/>
          </w:tcPr>
          <w:p w:rsidR="00A67EB3" w:rsidRPr="005874D8" w:rsidRDefault="005874D8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179 300</w:t>
            </w:r>
          </w:p>
        </w:tc>
        <w:tc>
          <w:tcPr>
            <w:tcW w:w="1472" w:type="dxa"/>
          </w:tcPr>
          <w:p w:rsidR="00A67EB3" w:rsidRDefault="00A67EB3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67EB3" w:rsidRDefault="005874D8" w:rsidP="00F7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A67EB3" w:rsidRDefault="005874D8" w:rsidP="00CC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151 760</w:t>
            </w:r>
          </w:p>
        </w:tc>
      </w:tr>
    </w:tbl>
    <w:p w:rsidR="00F74BA7" w:rsidRPr="00F74BA7" w:rsidRDefault="00F74BA7" w:rsidP="00F74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BA7" w:rsidRPr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5"/>
    <w:rsid w:val="00297716"/>
    <w:rsid w:val="002D022D"/>
    <w:rsid w:val="0048049C"/>
    <w:rsid w:val="005874D8"/>
    <w:rsid w:val="005912D2"/>
    <w:rsid w:val="007652B5"/>
    <w:rsid w:val="00A67EB3"/>
    <w:rsid w:val="00AF1631"/>
    <w:rsid w:val="00B307E8"/>
    <w:rsid w:val="00B30FA5"/>
    <w:rsid w:val="00BE0D24"/>
    <w:rsid w:val="00C269B0"/>
    <w:rsid w:val="00C930EC"/>
    <w:rsid w:val="00D411F1"/>
    <w:rsid w:val="00DC51B7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D02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022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D02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022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cp:lastModifiedBy>Отегова Ольга Николаевна</cp:lastModifiedBy>
  <cp:revision>4</cp:revision>
  <dcterms:created xsi:type="dcterms:W3CDTF">2018-01-23T15:23:00Z</dcterms:created>
  <dcterms:modified xsi:type="dcterms:W3CDTF">2021-01-26T13:50:00Z</dcterms:modified>
</cp:coreProperties>
</file>